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84444" w14:textId="54495ABA" w:rsidR="004D2FD8" w:rsidRPr="00C81526" w:rsidRDefault="004D2FD8" w:rsidP="00C81526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2FCFF10C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1F74DDF" w14:textId="77777777" w:rsidTr="00613835">
        <w:tc>
          <w:tcPr>
            <w:tcW w:w="2410" w:type="dxa"/>
            <w:shd w:val="pct5" w:color="auto" w:fill="FFFFFF"/>
            <w:vAlign w:val="center"/>
          </w:tcPr>
          <w:p w14:paraId="575F1513" w14:textId="172E7792" w:rsidR="004D2FD8" w:rsidRPr="00C81526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152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6095" w:type="dxa"/>
            <w:vAlign w:val="center"/>
          </w:tcPr>
          <w:p w14:paraId="75B8712F" w14:textId="459DE59E" w:rsidR="004D2FD8" w:rsidRPr="00C81526" w:rsidRDefault="00C81526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8152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PV system - 250 kW for KCV</w:t>
            </w:r>
          </w:p>
        </w:tc>
        <w:tc>
          <w:tcPr>
            <w:tcW w:w="3119" w:type="dxa"/>
            <w:shd w:val="pct5" w:color="auto" w:fill="FFFFFF"/>
          </w:tcPr>
          <w:p w14:paraId="3FDB1EDF" w14:textId="6CADCD6A" w:rsidR="004D2FD8" w:rsidRPr="00C81526" w:rsidRDefault="004D2FD8">
            <w:pPr>
              <w:ind w:left="142"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152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260" w:type="dxa"/>
          </w:tcPr>
          <w:p w14:paraId="543C2228" w14:textId="6894F4BE" w:rsidR="004D2FD8" w:rsidRPr="00C81526" w:rsidRDefault="00C81526">
            <w:pPr>
              <w:ind w:left="176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C81526"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KCV-RESCUE/JN-08/2021</w:t>
            </w:r>
          </w:p>
        </w:tc>
      </w:tr>
    </w:tbl>
    <w:p w14:paraId="277328B9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1E78AF7D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07EE0A57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520F69DF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345D67AE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origin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7E5F459D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27FE9C36" w14:textId="4706757C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DBB86FA" w14:textId="3271AE4B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</w:t>
            </w:r>
            <w:r w:rsidR="00C81526">
              <w:rPr>
                <w:rFonts w:ascii="Times New Roman" w:hAnsi="Times New Roman"/>
                <w:sz w:val="22"/>
                <w:szCs w:val="22"/>
                <w:lang w:val="en-GB"/>
              </w:rPr>
              <w:t>/c/d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4E3609F9" w14:textId="6014C09F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0A2977B1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73E179CB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2C0A5F4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24F6DEDF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2DD0D8F2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401F7DC7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1329082C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82B4166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5B03D39C" w14:textId="77777777" w:rsidTr="004E1356">
        <w:trPr>
          <w:cantSplit/>
        </w:trPr>
        <w:tc>
          <w:tcPr>
            <w:tcW w:w="662" w:type="dxa"/>
          </w:tcPr>
          <w:p w14:paraId="16F10230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36EDB2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7EA46A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1A5DDD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33C8B7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24C073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626A80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40915B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9313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45B3A6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ADCEDF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8A2076D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014263B4" w14:textId="77777777" w:rsidTr="004E1356">
        <w:trPr>
          <w:cantSplit/>
        </w:trPr>
        <w:tc>
          <w:tcPr>
            <w:tcW w:w="662" w:type="dxa"/>
          </w:tcPr>
          <w:p w14:paraId="3CDA00E8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12619A1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560A3E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277D401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0B119F4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3E17711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2459FE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2B8F20E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CEF3D1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107E4D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56E2D02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57CC38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D647281" w14:textId="77777777" w:rsidTr="004E1356">
        <w:trPr>
          <w:cantSplit/>
        </w:trPr>
        <w:tc>
          <w:tcPr>
            <w:tcW w:w="662" w:type="dxa"/>
          </w:tcPr>
          <w:p w14:paraId="6AF79E52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388196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5E868BC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AAE5C0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E0CDAC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E3299A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463E6C5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CE63E6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FDB4DC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B44130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1D9BBD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ABFDBE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43AD6B8D" w14:textId="77777777" w:rsidTr="004E1356">
        <w:trPr>
          <w:cantSplit/>
        </w:trPr>
        <w:tc>
          <w:tcPr>
            <w:tcW w:w="662" w:type="dxa"/>
          </w:tcPr>
          <w:p w14:paraId="01899842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16A2C3D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7D3FDADB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5BC016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88E959F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10EE05C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2C1FCF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17127DE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3B73D4D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5B8129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61AF162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4F2DA4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F03E72C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3FFAB145" w14:textId="77777777" w:rsidTr="00613835">
        <w:tc>
          <w:tcPr>
            <w:tcW w:w="3544" w:type="dxa"/>
            <w:shd w:val="pct10" w:color="auto" w:fill="FFFFFF"/>
          </w:tcPr>
          <w:p w14:paraId="03C872D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BEAF661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58808635" w14:textId="77777777" w:rsidTr="00613835">
        <w:tc>
          <w:tcPr>
            <w:tcW w:w="3544" w:type="dxa"/>
            <w:shd w:val="pct10" w:color="auto" w:fill="FFFFFF"/>
          </w:tcPr>
          <w:p w14:paraId="0F6F693A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024A2A6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7579C29B" w14:textId="77777777" w:rsidTr="00613835">
        <w:tc>
          <w:tcPr>
            <w:tcW w:w="3544" w:type="dxa"/>
            <w:shd w:val="pct10" w:color="auto" w:fill="FFFFFF"/>
          </w:tcPr>
          <w:p w14:paraId="55A9792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619A3F42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4EE7D300" w14:textId="77777777" w:rsidTr="00613835">
        <w:tc>
          <w:tcPr>
            <w:tcW w:w="3544" w:type="dxa"/>
            <w:shd w:val="pct10" w:color="auto" w:fill="FFFFFF"/>
          </w:tcPr>
          <w:p w14:paraId="5B2BA945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3509AABD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2E9685A3" w14:textId="77777777"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footerReference w:type="default" r:id="rId8"/>
      <w:headerReference w:type="first" r:id="rId9"/>
      <w:footerReference w:type="first" r:id="rId10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140BC" w14:textId="77777777" w:rsidR="007C346A" w:rsidRDefault="007C346A">
      <w:r>
        <w:separator/>
      </w:r>
    </w:p>
  </w:endnote>
  <w:endnote w:type="continuationSeparator" w:id="0">
    <w:p w14:paraId="44970F67" w14:textId="77777777" w:rsidR="007C346A" w:rsidRDefault="007C3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E73CC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336D545E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1E2A8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131243F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7EAF6" w14:textId="77777777" w:rsidR="007C346A" w:rsidRDefault="007C346A" w:rsidP="00845530">
      <w:pPr>
        <w:spacing w:before="0" w:after="0"/>
      </w:pPr>
      <w:r>
        <w:separator/>
      </w:r>
    </w:p>
  </w:footnote>
  <w:footnote w:type="continuationSeparator" w:id="0">
    <w:p w14:paraId="15EC0B88" w14:textId="77777777" w:rsidR="007C346A" w:rsidRDefault="007C346A">
      <w:r>
        <w:continuationSeparator/>
      </w:r>
    </w:p>
  </w:footnote>
  <w:footnote w:id="1">
    <w:p w14:paraId="7E08313A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proofErr w:type="gramStart"/>
      <w:r w:rsidRPr="00D60EE8">
        <w:rPr>
          <w:lang w:val="en-GB"/>
        </w:rPr>
        <w:t>have to</w:t>
      </w:r>
      <w:proofErr w:type="gramEnd"/>
      <w:r w:rsidRPr="00D60EE8">
        <w:rPr>
          <w:lang w:val="en-GB"/>
        </w:rPr>
        <w:t xml:space="preserve">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C117F" w14:textId="77777777" w:rsidR="00C81526" w:rsidRPr="00377561" w:rsidRDefault="00C81526" w:rsidP="00C81526">
    <w:pPr>
      <w:pStyle w:val="Header"/>
      <w:spacing w:before="0" w:after="0"/>
      <w:jc w:val="right"/>
      <w:rPr>
        <w:rFonts w:ascii="Times New Roman" w:hAnsi="Times New Roman"/>
        <w:sz w:val="22"/>
        <w:szCs w:val="22"/>
      </w:rPr>
    </w:pPr>
    <w:r w:rsidRPr="00377561">
      <w:rPr>
        <w:rFonts w:ascii="Times New Roman" w:hAnsi="Times New Roman"/>
        <w:noProof/>
        <w:snapToGrid/>
        <w:sz w:val="22"/>
        <w:szCs w:val="22"/>
      </w:rPr>
      <w:t>Ref: KCV-RESCUE/JN-08/2021</w:t>
    </w:r>
  </w:p>
  <w:p w14:paraId="36286FE7" w14:textId="77777777"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346A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81526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3B71F24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  <w:style w:type="character" w:customStyle="1" w:styleId="HeaderChar">
    <w:name w:val="Header Char"/>
    <w:link w:val="Header"/>
    <w:rsid w:val="00C81526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5</cp:revision>
  <cp:lastPrinted>2012-09-24T09:30:00Z</cp:lastPrinted>
  <dcterms:created xsi:type="dcterms:W3CDTF">2018-12-18T11:43:00Z</dcterms:created>
  <dcterms:modified xsi:type="dcterms:W3CDTF">2021-06-11T02:02:00Z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