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bookmarkStart w:id="0" w:name="_GoBack"/>
      <w:bookmarkEnd w:id="0"/>
      <w:r w:rsidRPr="007C55C8">
        <w:rPr>
          <w:rFonts w:ascii="Arial" w:eastAsia="Times New Roman" w:hAnsi="Arial" w:cs="Arial"/>
          <w:color w:val="333333"/>
          <w:sz w:val="19"/>
          <w:szCs w:val="19"/>
        </w:rPr>
        <w:t>Formular prijave za akreditaciju programa Kontinuirane Edukacije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(odabrati vrstu edukacije i ukloniti višak)</w:t>
      </w:r>
    </w:p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STRUČNI SASTANAK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KURS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SEMINAR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KONGRES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SIMPOZIJUM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TEST</w:t>
      </w:r>
    </w:p>
    <w:p w:rsidR="007C55C8" w:rsidRPr="007C55C8" w:rsidRDefault="007C55C8" w:rsidP="007C5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bookmarkStart w:id="1" w:name="str_12"/>
      <w:bookmarkEnd w:id="1"/>
      <w:r w:rsidRPr="007C55C8">
        <w:rPr>
          <w:rFonts w:ascii="Arial" w:eastAsia="Times New Roman" w:hAnsi="Arial" w:cs="Arial"/>
          <w:b/>
          <w:bCs/>
          <w:color w:val="333333"/>
          <w:sz w:val="25"/>
          <w:szCs w:val="25"/>
        </w:rPr>
        <w:t>PRIJAVA ZA AKREDITACIJU PROGRAMA KONTINUIRANE EDUKACIJE (KE)</w:t>
      </w:r>
    </w:p>
    <w:p w:rsidR="007C55C8" w:rsidRPr="007C55C8" w:rsidRDefault="007C55C8" w:rsidP="007C5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55C8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8"/>
        <w:gridCol w:w="10982"/>
      </w:tblGrid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Organizator kontinuirane edukacije: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(podvući)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- Visoko-školska ustanova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Srednja škola zdravstvene struke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Zdravstvena ustanova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Privatna praksa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Udruženje zdravstvene struke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Agencija za lekove i medicinska sredstva Srbije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Agencija za akreditaciju zdravstvenih ustanova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Ministarstvo zdravlja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Komora zdravstvenih radnika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Javna agencija, organ i organizacija nad kojima nadzor vrši Ministarstvo zdravlja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Naziv organizatora: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Adresa organizatora (ulica, broj, poštanski broj i grad):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Broj telefona i kontakt osoba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Organizatora KE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E-mail adresa: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Naziv programa KE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(KRATAK I JASAN):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Vrsta KE: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(podvući)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- Stručni sastanak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Kurs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Seminar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Kongres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Simpozijum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Test (ukoliko je KE test, uz ovaj obrazac obavezno priložiti prezentaciju KE i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pitanja sa ponuđenim odgovorima)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 li je kontinuirana edukacija "online"?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 NE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je Da, locirana je na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 li se program kontinuirane edukacije ponovo akredituje?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 NE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je odgovor na prethodno pitanje DA, navedite novine u Programu kontinuirane edukacije, koji se predlaže za ponovnu akreditaciju: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1.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2.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3.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Navedite akreditacioni broj programa KE, koji se predlaže za ponovnu akreditaciju: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Predloženi datum i mesto prvog održavanja programa KE: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Sati učenja tokom KE (bez pauza, uvodne reči, popunjavanja evaluacionih upitnika i sl.):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______________ sati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Ciljna grupa: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(podvući)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- Lekari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- Stomatolozi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- Farmaceuti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- Biohemičari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- Medicinske sestre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lastRenderedPageBreak/>
              <w:t>- Zdravstveni tehničari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lastRenderedPageBreak/>
              <w:t>Koji je maksimalan predviđen broj slušalaca KE?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Navedite cenu KE (kotizacija)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Koji su edukativni ciljevi programa?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2.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3.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4.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5.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Koja znanja će steći učesnici?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2.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3.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4.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5.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Koje veštine će steći učesnici?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2.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3.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4.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5.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Koje metode učenja/obuke će se koristiti?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- predavanja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praktične vežbe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rešavanje kliničkih problema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rad u maloj grupi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projekat - orijentisano učenje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demonstracija kliničke veštine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diskusija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- ostalo (navesti šta):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 li je predviđen edukativni materijal za polaznike?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(podvući)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NE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navesti koji?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 li je predviđena provera znanja polaznika?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(podvući)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NE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navesti kako?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 li će se izvršiti evaluacija programa?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(podvući)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NE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navesti kako?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 li u izvođenju nastave učestvuju nastavnici fakulteta?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 NE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navesti broj: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 li u izvođenju nastave učestvuju strani predavači?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 NE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navesti broj: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Ukupan broj predavača je: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452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 li se KE izvodi na engleskom jeziku?</w:t>
            </w:r>
          </w:p>
        </w:tc>
        <w:tc>
          <w:tcPr>
            <w:tcW w:w="10982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NE</w:t>
            </w:r>
          </w:p>
        </w:tc>
      </w:tr>
    </w:tbl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Datum: ______________</w:t>
      </w:r>
    </w:p>
    <w:p w:rsidR="007C55C8" w:rsidRPr="007C55C8" w:rsidRDefault="007C55C8" w:rsidP="007C55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Potpis odgovornog lica (direktora, predsednika...)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organizatora kontinuirane edukacije: __________</w:t>
      </w:r>
    </w:p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Pečat ustanove/udruženja</w:t>
      </w:r>
    </w:p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lastRenderedPageBreak/>
        <w:t>SAŽETAK PROGRAMA KONTINUIRANE EDUKACIJE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(maksimalno 500 reči)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510"/>
      </w:tblGrid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</w:tbl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NAVESTI PET AKTUELNIH (NE STARIJIH OD PET GODINA) REFERENCI NA KOJIMA JE BAZIRAN PREDLOŽENI PROGRAM KONTINUIRANE EDUKACIJE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1.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2.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3.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4.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5.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PROGRAM KONTINUIRANE EDUKACIJE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(satnica, teme, metod obuke i predavači)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2"/>
        <w:gridCol w:w="2691"/>
        <w:gridCol w:w="5520"/>
        <w:gridCol w:w="3997"/>
      </w:tblGrid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Satnica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Tema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Metod obuke*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Predavač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</w:tbl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* predavanje, vežbe, diskusija, rad u grupi itd.</w:t>
      </w:r>
    </w:p>
    <w:p w:rsid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lastRenderedPageBreak/>
        <w:t>ODLUKA STRUČNOG TELA NADLEŽNOG ZA RECENZIRANJE (KONTROLU KVALITETA) PROGRAMA KONTINUIRANE EDUKACIJE U OKVIRU USTANOVE/UDRUŽENJA PREDLAGAČA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(a ako takvo telo kod organizatora ne postoji odobrenje daje stručno telo odgovarajućeg udruženja zdravstvenih radnika ili odgovarajućeg fakulteta)</w:t>
      </w:r>
    </w:p>
    <w:p w:rsidR="007C55C8" w:rsidRPr="007C55C8" w:rsidRDefault="007C55C8" w:rsidP="007C5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55C8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7C55C8" w:rsidRPr="007C55C8" w:rsidRDefault="007C55C8" w:rsidP="007C5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55C8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7C55C8" w:rsidRPr="007C55C8" w:rsidRDefault="007C55C8" w:rsidP="007C5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55C8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7C55C8" w:rsidRPr="007C55C8" w:rsidRDefault="007C55C8" w:rsidP="007C5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55C8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7C55C8" w:rsidRPr="007C55C8" w:rsidRDefault="007C55C8" w:rsidP="007C5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7C55C8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Napomena: Ovom odlukom se potvrđuje da je prijavljeni program KONTINUIRANE EDUKACIJE odobren i recenziran od strane organa nadležnog za recenziranje programa KONTINUIRANE EDUKACIJE u okviru ustanove/udruženja predlagača. Predavač/organizator KONTINUIRANE EDUKACIJE ne može da bude recezent svog sopstvenog programa KONTINUIRANE EDUKACIJE.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Datum: _______________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Potpis predsednika stručnog tela nadležnog za recenziranje (kontrolu kvaliteta) programa KONTINUIRANE EDUKACIJE u okviru ustanove/udruženja ili stručnog tela odgovarajućeg udruženja zdravstvenih radnika ili odgovarajućeg fakulteta:</w:t>
      </w:r>
    </w:p>
    <w:p w:rsidR="007C55C8" w:rsidRPr="007C55C8" w:rsidRDefault="007C55C8" w:rsidP="007C55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____________</w:t>
      </w:r>
    </w:p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Pečat ustanove/udruženja</w:t>
      </w:r>
    </w:p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SPISAK ČLANOVA NAUČNOG I/ILI PROGRAMSKOG ODBORA KONTINUIRANE EDUKACIJE KOJI NE SMEJU BITI PREDAVAČI OVOG PROGRAMA KONTINUIRANE EDUKACIJE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(zvanje, ime i prezime, institucija u kojoj radi, zemlja)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1.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2.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3.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4.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5.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6.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7.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SPISAK PREDAVAČA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(zvanje, ime i prezime, institucija u kojoj radi)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1.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2.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3.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4.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5.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6.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7.</w:t>
      </w:r>
    </w:p>
    <w:p w:rsid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</w:p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BIOGRAFIJA PREDAVAČA</w:t>
      </w:r>
    </w:p>
    <w:tbl>
      <w:tblPr>
        <w:tblW w:w="1551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576"/>
        <w:gridCol w:w="1467"/>
        <w:gridCol w:w="1467"/>
      </w:tblGrid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Ime i prezime predavača: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Naziv institucije u kojoj predavač radi sa punim radnim vremenom: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Sadašnje zvanje: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Izbor u sadašnje zvanje: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Broj godina radnog iskustva (ne sme biti manji od 5):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Uža naučna oblast: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Doktorat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NE</w:t>
            </w:r>
          </w:p>
        </w:tc>
      </w:tr>
      <w:tr w:rsidR="007C55C8" w:rsidRPr="007C55C8" w:rsidTr="007C55C8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C8" w:rsidRPr="007C55C8" w:rsidRDefault="007C55C8" w:rsidP="007C55C8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godina:</w:t>
            </w:r>
          </w:p>
        </w:tc>
      </w:tr>
      <w:tr w:rsidR="007C55C8" w:rsidRPr="007C55C8" w:rsidTr="007C55C8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Magisterijum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NE</w:t>
            </w:r>
          </w:p>
        </w:tc>
      </w:tr>
      <w:tr w:rsidR="007C55C8" w:rsidRPr="007C55C8" w:rsidTr="007C55C8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C8" w:rsidRPr="007C55C8" w:rsidRDefault="007C55C8" w:rsidP="007C55C8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godina:</w:t>
            </w:r>
          </w:p>
        </w:tc>
      </w:tr>
      <w:tr w:rsidR="007C55C8" w:rsidRPr="007C55C8" w:rsidTr="007C55C8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Primarijat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NE</w:t>
            </w:r>
          </w:p>
        </w:tc>
      </w:tr>
      <w:tr w:rsidR="007C55C8" w:rsidRPr="007C55C8" w:rsidTr="007C55C8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C8" w:rsidRPr="007C55C8" w:rsidRDefault="007C55C8" w:rsidP="007C55C8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godina:</w:t>
            </w:r>
          </w:p>
        </w:tc>
      </w:tr>
      <w:tr w:rsidR="007C55C8" w:rsidRPr="007C55C8" w:rsidTr="007C55C8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Akademske specijalističke studije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NE</w:t>
            </w:r>
          </w:p>
        </w:tc>
      </w:tr>
      <w:tr w:rsidR="007C55C8" w:rsidRPr="007C55C8" w:rsidTr="007C55C8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C8" w:rsidRPr="007C55C8" w:rsidRDefault="007C55C8" w:rsidP="007C55C8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godina:</w:t>
            </w:r>
          </w:p>
        </w:tc>
      </w:tr>
      <w:tr w:rsidR="007C55C8" w:rsidRPr="007C55C8" w:rsidTr="007C55C8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Akademske strukovne studije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NE</w:t>
            </w:r>
          </w:p>
        </w:tc>
      </w:tr>
      <w:tr w:rsidR="007C55C8" w:rsidRPr="007C55C8" w:rsidTr="007C55C8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C8" w:rsidRPr="007C55C8" w:rsidRDefault="007C55C8" w:rsidP="007C55C8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godina:</w:t>
            </w:r>
          </w:p>
        </w:tc>
      </w:tr>
      <w:tr w:rsidR="007C55C8" w:rsidRPr="007C55C8" w:rsidTr="007C55C8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Uža specijalizacija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NE</w:t>
            </w:r>
          </w:p>
        </w:tc>
      </w:tr>
      <w:tr w:rsidR="007C55C8" w:rsidRPr="007C55C8" w:rsidTr="007C55C8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C8" w:rsidRPr="007C55C8" w:rsidRDefault="007C55C8" w:rsidP="007C55C8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godina:</w:t>
            </w:r>
          </w:p>
        </w:tc>
      </w:tr>
      <w:tr w:rsidR="007C55C8" w:rsidRPr="007C55C8" w:rsidTr="007C55C8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Specijalizacija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NE</w:t>
            </w:r>
          </w:p>
        </w:tc>
      </w:tr>
      <w:tr w:rsidR="007C55C8" w:rsidRPr="007C55C8" w:rsidTr="007C55C8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C8" w:rsidRPr="007C55C8" w:rsidRDefault="007C55C8" w:rsidP="007C55C8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godina:</w:t>
            </w:r>
          </w:p>
        </w:tc>
      </w:tr>
      <w:tr w:rsidR="007C55C8" w:rsidRPr="007C55C8" w:rsidTr="007C55C8">
        <w:tc>
          <w:tcPr>
            <w:tcW w:w="0" w:type="auto"/>
            <w:vMerge w:val="restart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Fakultet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DA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NE</w:t>
            </w:r>
          </w:p>
        </w:tc>
      </w:tr>
      <w:tr w:rsidR="007C55C8" w:rsidRPr="007C55C8" w:rsidTr="007C55C8">
        <w:tc>
          <w:tcPr>
            <w:tcW w:w="0" w:type="auto"/>
            <w:vMerge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C55C8" w:rsidRPr="007C55C8" w:rsidRDefault="007C55C8" w:rsidP="007C55C8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Ako DA, godina: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Reprezentativne reference u poslednjih deset godina (navesti do 5 referenci)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1.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2.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3.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4.</w:t>
            </w:r>
          </w:p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5.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Ukupan broj radova sa SCI (ili SSCI) liste: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Trenutno učešće na naučnim projektima: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2.</w:t>
            </w: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  <w:t>3.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Usavršavanja (do 150 reči):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  <w:tr w:rsidR="007C55C8" w:rsidRPr="007C55C8" w:rsidTr="007C55C8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Drugi podaci koje smatrate relevantnim (do 100 reči)</w:t>
            </w:r>
          </w:p>
        </w:tc>
        <w:tc>
          <w:tcPr>
            <w:tcW w:w="0" w:type="auto"/>
            <w:gridSpan w:val="2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55C8" w:rsidRPr="007C55C8" w:rsidRDefault="007C55C8" w:rsidP="007C55C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7C55C8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 </w:t>
            </w:r>
          </w:p>
        </w:tc>
      </w:tr>
    </w:tbl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Datum: _____________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Potpis predavača: _____________________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______________________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(naziv organizatora)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lastRenderedPageBreak/>
        <w:t>______________________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(sedište organizatora)</w:t>
      </w:r>
    </w:p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POTVRDA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POTVRĐUJE SE da je odgovorno lice za sprovođenje programa kontinuirane edukacije, upoznalo učesnike programa kontinuirane edukacije, da su dužni da poštuju Zakon o autorskom i srodnim pravima ("Službeni glasnik RS", br. 104/09 i 99/11).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U _________________, dana ______, ______ godine.</w:t>
      </w:r>
    </w:p>
    <w:p w:rsidR="007C55C8" w:rsidRPr="007C55C8" w:rsidRDefault="007C55C8" w:rsidP="007C55C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Potpis odgovornog lica (direktora, predsednika...)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organizatora programa kontinuirane edukacije:</w:t>
      </w:r>
      <w:r w:rsidRPr="007C55C8">
        <w:rPr>
          <w:rFonts w:ascii="Arial" w:eastAsia="Times New Roman" w:hAnsi="Arial" w:cs="Arial"/>
          <w:color w:val="333333"/>
          <w:sz w:val="19"/>
          <w:szCs w:val="19"/>
        </w:rPr>
        <w:br/>
        <w:t>___________________________________________</w:t>
      </w:r>
    </w:p>
    <w:p w:rsidR="007C55C8" w:rsidRPr="007C55C8" w:rsidRDefault="007C55C8" w:rsidP="007C55C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 w:rsidRPr="007C55C8">
        <w:rPr>
          <w:rFonts w:ascii="Arial" w:eastAsia="Times New Roman" w:hAnsi="Arial" w:cs="Arial"/>
          <w:color w:val="333333"/>
          <w:sz w:val="19"/>
          <w:szCs w:val="19"/>
        </w:rPr>
        <w:t>M. P.</w:t>
      </w:r>
    </w:p>
    <w:p w:rsidR="00D73DC3" w:rsidRDefault="00D73DC3"/>
    <w:sectPr w:rsidR="00D73D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C8"/>
    <w:rsid w:val="007C55C8"/>
    <w:rsid w:val="008001D3"/>
    <w:rsid w:val="00D7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ar">
    <w:name w:val="normalcentar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">
    <w:name w:val="normaltd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entar">
    <w:name w:val="normalcentar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80---odsek">
    <w:name w:val="wyq080---odsek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">
    <w:name w:val="normaltd"/>
    <w:basedOn w:val="Normal"/>
    <w:rsid w:val="007C5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Arsic</dc:creator>
  <cp:lastModifiedBy>Korisnik</cp:lastModifiedBy>
  <cp:revision>2</cp:revision>
  <dcterms:created xsi:type="dcterms:W3CDTF">2022-10-11T08:56:00Z</dcterms:created>
  <dcterms:modified xsi:type="dcterms:W3CDTF">2022-10-11T08:56:00Z</dcterms:modified>
</cp:coreProperties>
</file>